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right="-2106" w:firstLine="115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CONTOH SURAT LAMARAN</w:t>
      </w:r>
    </w:p>
    <w:p w:rsidR="00000000" w:rsidDel="00000000" w:rsidP="00000000" w:rsidRDefault="00000000" w:rsidRPr="00000000" w14:paraId="00000002">
      <w:pPr>
        <w:pStyle w:val="Heading2"/>
        <w:ind w:right="-2106" w:firstLine="1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053"/>
        </w:tabs>
        <w:spacing w:after="0" w:before="3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Cirebon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,20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gustus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Kepada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5861"/>
          <w:tab w:val="left" w:leader="none" w:pos="6570"/>
        </w:tabs>
        <w:spacing w:after="0" w:before="125" w:line="240" w:lineRule="auto"/>
        <w:ind w:left="2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</w:t>
        <w:tab/>
        <w:t xml:space="preserve">: Lamaran PNS</w:t>
        <w:tab/>
        <w:t xml:space="preserve">Yth.</w:t>
        <w:tab/>
        <w:t xml:space="preserve">Pj. Wali Kota Cirebon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0"/>
        </w:tabs>
        <w:spacing w:after="0" w:before="0" w:line="245" w:lineRule="auto"/>
        <w:ind w:left="6566" w:right="-2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c.q. Ketua Panitia Seleksi Instansi Pengadaan Pegawai ASN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0"/>
        </w:tabs>
        <w:spacing w:after="0" w:before="0" w:line="245" w:lineRule="auto"/>
        <w:ind w:left="6566" w:right="-2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Kota Cirebon Tahun 2024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0"/>
        </w:tabs>
        <w:spacing w:after="0" w:before="0" w:line="268" w:lineRule="auto"/>
        <w:ind w:left="65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172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Kota Cirebon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Dengan hormat,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4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RICKY FAUZAN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5"/>
        </w:tabs>
        <w:spacing w:after="0" w:before="4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Tempat, tanggal lahir</w:t>
        <w:tab/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CIREBON, 10 AGUSTUS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5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Jenis Kelamin</w:t>
        <w:tab/>
        <w:t xml:space="preserve">: LAKI-LAKI / PEREMPUAN*)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5"/>
        </w:tabs>
        <w:spacing w:after="0" w:before="4" w:line="244" w:lineRule="auto"/>
        <w:ind w:left="116" w:right="193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Pendidikan</w:t>
        <w:tab/>
        <w:t xml:space="preserve">: S1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HUKUM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5"/>
        </w:tabs>
        <w:spacing w:after="0" w:before="4" w:line="244" w:lineRule="auto"/>
        <w:ind w:left="116" w:right="193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Formasi yang dilamar</w:t>
        <w:tab/>
        <w:t xml:space="preserve">: UMUM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5"/>
        </w:tabs>
        <w:spacing w:after="0" w:before="0" w:line="244" w:lineRule="auto"/>
        <w:ind w:left="116" w:right="193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Jabatan yang dilamar</w:t>
        <w:tab/>
        <w:t xml:space="preserve">: ARSIPASI AHLI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PERTAMA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5"/>
        </w:tabs>
        <w:spacing w:after="0" w:before="0" w:line="244" w:lineRule="auto"/>
        <w:ind w:left="116" w:right="193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Kerja Penempatan</w:t>
        <w:tab/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PEMDA KOTA CIREBON, DINAS PENDIDIKAN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69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Alamat sesuai KTP</w:t>
        <w:tab/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DUSUN 03 RT. 001 RW. 006 KEL. BABAKAN GEBANG, KEC. BABAKAN KAB. CIREBON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2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Nomor HP</w:t>
        <w:tab/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083877951454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mengajukan permohonan untuk dapat mengikuti Seleksi Pengadaan Pegawai Negeri Sipil di Lingkungan Pemerintah Kota Cirebon Tahun 2024.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Sebagai bahan pertimbangan, bersama ini saya lampirkan scan dokumen asli yang diunggah melalui laman https:// sscasn.bkn.go.id/ terdiri dari: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0" w:line="269" w:lineRule="auto"/>
        <w:ind w:left="543" w:right="0" w:hanging="4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 Foto latar belakang merah.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2" w:line="240" w:lineRule="auto"/>
        <w:ind w:left="543" w:right="0" w:hanging="4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Kartu Tanda Penduduk (KTP).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5" w:line="240" w:lineRule="auto"/>
        <w:ind w:left="543" w:right="0" w:hanging="4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Ijazah.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4" w:line="240" w:lineRule="auto"/>
        <w:ind w:left="543" w:right="0" w:hanging="4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Transkip Nilai.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4" w:line="240" w:lineRule="auto"/>
        <w:ind w:left="543" w:right="0" w:hanging="4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Pernyataan.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"/>
          <w:tab w:val="left" w:leader="none" w:pos="543"/>
        </w:tabs>
        <w:spacing w:after="0" w:before="0" w:line="244" w:lineRule="auto"/>
        <w:ind w:left="543" w:right="669" w:hanging="42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 pendukung lainnya. (Surat Tanda Registrasi (STR) sesuai dengan keahliannya (khusus tenaga kesehatan); Surat keterangan disabilitas (khusus formasi disabilitas dll).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Demikian surat permohonan ini dan atas perhatiannya disampaikan terima kasih.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66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Hormat Saya,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6"/>
          <w:tab w:val="left" w:leader="none" w:pos="8760"/>
        </w:tabs>
        <w:spacing w:after="0" w:before="0" w:line="240" w:lineRule="auto"/>
        <w:ind w:left="6237" w:right="3117" w:hanging="8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77824" cy="694944"/>
            <wp:effectExtent b="0" l="0" r="0" 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694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ttd         (</w:t>
        <w:tab/>
        <w:tab/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15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Keterangan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"/>
          <w:tab w:val="left" w:leader="none" w:pos="540"/>
        </w:tabs>
        <w:spacing w:after="0" w:before="4" w:line="240" w:lineRule="auto"/>
        <w:ind w:left="540" w:right="67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Lamaran diketik menggunakan komputer, ditandatangani sendiri dengan pena bertinta hitam/biru, dibubuhi materai elektronik (e-materai Rp. 10.000).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6"/>
          <w:tab w:val="left" w:leader="none" w:pos="540"/>
        </w:tabs>
        <w:spacing w:after="0" w:before="5" w:line="244" w:lineRule="auto"/>
        <w:ind w:left="540" w:right="67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 Pendukung lainnya yang dilampirkan disesuaikan dengan jenis kebutuhan jabatan yang dilamar berdasarkan ketentuan sebagaimana diatur dalam Pengumuman Wali Kota Cirebon.</w:t>
      </w:r>
    </w:p>
    <w:p w:rsidR="00000000" w:rsidDel="00000000" w:rsidP="00000000" w:rsidRDefault="00000000" w:rsidRPr="00000000" w14:paraId="00000027">
      <w:pPr>
        <w:spacing w:line="225" w:lineRule="auto"/>
        <w:ind w:left="11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*) pilih salah satu</w:t>
      </w:r>
      <w:r w:rsidDel="00000000" w:rsidR="00000000" w:rsidRPr="00000000">
        <w:rPr>
          <w:rtl w:val="0"/>
        </w:rPr>
      </w:r>
    </w:p>
    <w:sectPr>
      <w:footerReference r:id="rId8" w:type="default"/>
      <w:pgSz w:h="18703" w:w="11906" w:orient="portrait"/>
      <w:pgMar w:bottom="567" w:top="567" w:left="1134" w:right="0" w:header="0" w:footer="15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3" w:hanging="428"/>
      </w:pPr>
      <w:rPr>
        <w:rFonts w:ascii="Helvetica Neue" w:cs="Helvetica Neue" w:eastAsia="Helvetica Neue" w:hAnsi="Helvetica Neue"/>
        <w:b w:val="0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540" w:hanging="346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2528" w:hanging="346"/>
      </w:pPr>
      <w:rPr/>
    </w:lvl>
    <w:lvl w:ilvl="3">
      <w:start w:val="0"/>
      <w:numFmt w:val="bullet"/>
      <w:lvlText w:val="•"/>
      <w:lvlJc w:val="left"/>
      <w:pPr>
        <w:ind w:left="3522" w:hanging="346.00000000000045"/>
      </w:pPr>
      <w:rPr/>
    </w:lvl>
    <w:lvl w:ilvl="4">
      <w:start w:val="0"/>
      <w:numFmt w:val="bullet"/>
      <w:lvlText w:val="•"/>
      <w:lvlJc w:val="left"/>
      <w:pPr>
        <w:ind w:left="4516" w:hanging="346"/>
      </w:pPr>
      <w:rPr/>
    </w:lvl>
    <w:lvl w:ilvl="5">
      <w:start w:val="0"/>
      <w:numFmt w:val="bullet"/>
      <w:lvlText w:val="•"/>
      <w:lvlJc w:val="left"/>
      <w:pPr>
        <w:ind w:left="5510" w:hanging="346"/>
      </w:pPr>
      <w:rPr/>
    </w:lvl>
    <w:lvl w:ilvl="6">
      <w:start w:val="0"/>
      <w:numFmt w:val="bullet"/>
      <w:lvlText w:val="•"/>
      <w:lvlJc w:val="left"/>
      <w:pPr>
        <w:ind w:left="6504" w:hanging="346"/>
      </w:pPr>
      <w:rPr/>
    </w:lvl>
    <w:lvl w:ilvl="7">
      <w:start w:val="0"/>
      <w:numFmt w:val="bullet"/>
      <w:lvlText w:val="•"/>
      <w:lvlJc w:val="left"/>
      <w:pPr>
        <w:ind w:left="7498" w:hanging="346.0000000000009"/>
      </w:pPr>
      <w:rPr/>
    </w:lvl>
    <w:lvl w:ilvl="8">
      <w:start w:val="0"/>
      <w:numFmt w:val="bullet"/>
      <w:lvlText w:val="•"/>
      <w:lvlJc w:val="left"/>
      <w:pPr>
        <w:ind w:left="8492" w:hanging="34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8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73" w:lineRule="auto"/>
      <w:ind w:left="115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634" w:right="644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Normal" w:default="1">
    <w:name w:val="Normal"/>
    <w:qFormat w:val="1"/>
    <w:rPr>
      <w:rFonts w:ascii="Microsoft Sans Serif" w:cs="Microsoft Sans Serif" w:eastAsia="Microsoft Sans Serif" w:hAnsi="Microsoft Sans Serif"/>
      <w:lang w:val="id"/>
    </w:rPr>
  </w:style>
  <w:style w:type="paragraph" w:styleId="Heading1">
    <w:name w:val="heading 1"/>
    <w:basedOn w:val="Normal"/>
    <w:uiPriority w:val="9"/>
    <w:qFormat w:val="1"/>
    <w:pPr>
      <w:ind w:left="1282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uiPriority w:val="9"/>
    <w:unhideWhenUsed w:val="1"/>
    <w:qFormat w:val="1"/>
    <w:pPr>
      <w:spacing w:before="73"/>
      <w:ind w:left="115"/>
      <w:outlineLvl w:val="1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Title">
    <w:name w:val="Title"/>
    <w:basedOn w:val="Normal"/>
    <w:uiPriority w:val="10"/>
    <w:qFormat w:val="1"/>
    <w:pPr>
      <w:spacing w:before="1"/>
      <w:ind w:left="2634" w:right="644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ListParagraph">
    <w:name w:val="List Paragraph"/>
    <w:basedOn w:val="Normal"/>
    <w:uiPriority w:val="34"/>
    <w:qFormat w:val="1"/>
    <w:pPr>
      <w:ind w:left="1722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DC268E"/>
    <w:rPr>
      <w:color w:val="0000ff" w:themeColor="hyperlink"/>
      <w:u w:val="single"/>
    </w:rPr>
  </w:style>
  <w:style w:type="character" w:styleId="SebutanYangBelumTerselesaikan1" w:customStyle="1">
    <w:name w:val="Sebutan Yang Belum Terselesaikan1"/>
    <w:basedOn w:val="DefaultParagraphFont"/>
    <w:uiPriority w:val="99"/>
    <w:semiHidden w:val="1"/>
    <w:unhideWhenUsed w:val="1"/>
    <w:rsid w:val="00DC268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C268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03EA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F4B0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4B0A"/>
    <w:rPr>
      <w:rFonts w:ascii="Microsoft Sans Serif" w:cs="Microsoft Sans Serif" w:eastAsia="Microsoft Sans Serif" w:hAnsi="Microsoft Sans Serif"/>
      <w:lang w:val="id"/>
    </w:rPr>
  </w:style>
  <w:style w:type="paragraph" w:styleId="Footer">
    <w:name w:val="footer"/>
    <w:basedOn w:val="Normal"/>
    <w:link w:val="FooterChar"/>
    <w:uiPriority w:val="99"/>
    <w:unhideWhenUsed w:val="1"/>
    <w:rsid w:val="00EF4B0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4B0A"/>
    <w:rPr>
      <w:rFonts w:ascii="Microsoft Sans Serif" w:cs="Microsoft Sans Serif" w:eastAsia="Microsoft Sans Serif" w:hAnsi="Microsoft Sans Serif"/>
      <w:lang w:val="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i8DzPS+DsZNSu4S6VFaxpwBwQ==">CgMxLjA4AHIhMW9udThva3R6ekhXRjlRT1lNSzdoekFwZ2lWYVdGbWFF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2024-08-19T05:27:00Z</dcterms:created>
  <dc:creator>labkom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2023-09-19T00:00:00Z</vt:lpwstr>
  </property>
  <property fmtid="{D5CDD505-2E9C-101B-9397-08002B2CF9AE}" pid="3" name="Creator">
    <vt:lpwstr>Nitro Pro 13 (13.66.0.64)</vt:lpwstr>
  </property>
  <property fmtid="{D5CDD505-2E9C-101B-9397-08002B2CF9AE}" pid="4" name="LastSaved">
    <vt:lpwstr>2024-06-11T00:00:00Z</vt:lpwstr>
  </property>
  <property fmtid="{D5CDD505-2E9C-101B-9397-08002B2CF9AE}" pid="5" name="Producer">
    <vt:lpwstr>Nitro Pro 13 (13.66.0.64); modified using iText® 5.5.13 ©2000-2018 iText Group NV (AGPL-version)</vt:lpwstr>
  </property>
</Properties>
</file>